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E8B" w:rsidRPr="00EA311B" w:rsidRDefault="00F15E8B" w:rsidP="008E2FDB">
      <w:pPr>
        <w:jc w:val="center"/>
        <w:rPr>
          <w:rFonts w:ascii="Times New Roman" w:hAnsi="Times New Roman" w:cs="Times New Roman"/>
          <w:sz w:val="24"/>
          <w:szCs w:val="24"/>
        </w:rPr>
      </w:pPr>
      <w:r w:rsidRPr="00EA311B">
        <w:rPr>
          <w:rFonts w:ascii="Times New Roman" w:hAnsi="Times New Roman" w:cs="Times New Roman"/>
          <w:b/>
          <w:sz w:val="24"/>
          <w:szCs w:val="24"/>
        </w:rPr>
        <w:t>Календарно-тематическое п</w:t>
      </w:r>
      <w:r w:rsidR="00A60CFD" w:rsidRPr="00EA311B">
        <w:rPr>
          <w:rFonts w:ascii="Times New Roman" w:hAnsi="Times New Roman" w:cs="Times New Roman"/>
          <w:b/>
          <w:sz w:val="24"/>
          <w:szCs w:val="24"/>
        </w:rPr>
        <w:t>ланирование по обществознанию 11</w:t>
      </w:r>
      <w:r w:rsidRPr="00EA311B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  <w:r w:rsidR="008E2FDB" w:rsidRPr="00EA311B">
        <w:rPr>
          <w:rFonts w:ascii="Times New Roman" w:hAnsi="Times New Roman" w:cs="Times New Roman"/>
          <w:b/>
          <w:sz w:val="24"/>
          <w:szCs w:val="24"/>
        </w:rPr>
        <w:t>2019-2020</w:t>
      </w:r>
      <w:r w:rsidR="004E430A" w:rsidRPr="00EA311B">
        <w:rPr>
          <w:rFonts w:ascii="Times New Roman" w:hAnsi="Times New Roman" w:cs="Times New Roman"/>
          <w:b/>
          <w:sz w:val="24"/>
          <w:szCs w:val="24"/>
        </w:rPr>
        <w:t>г.г.</w:t>
      </w:r>
    </w:p>
    <w:tbl>
      <w:tblPr>
        <w:tblStyle w:val="a3"/>
        <w:tblW w:w="9747" w:type="dxa"/>
        <w:tblLayout w:type="fixed"/>
        <w:tblLook w:val="04A0"/>
      </w:tblPr>
      <w:tblGrid>
        <w:gridCol w:w="534"/>
        <w:gridCol w:w="39"/>
        <w:gridCol w:w="5772"/>
        <w:gridCol w:w="142"/>
        <w:gridCol w:w="425"/>
        <w:gridCol w:w="1843"/>
        <w:gridCol w:w="992"/>
      </w:tblGrid>
      <w:tr w:rsidR="00D1418D" w:rsidRPr="00EA311B" w:rsidTr="00671C4E">
        <w:tc>
          <w:tcPr>
            <w:tcW w:w="573" w:type="dxa"/>
            <w:gridSpan w:val="2"/>
          </w:tcPr>
          <w:p w:rsidR="00D1418D" w:rsidRPr="00EA311B" w:rsidRDefault="00D1418D" w:rsidP="00D1418D">
            <w:pPr>
              <w:pStyle w:val="a4"/>
            </w:pPr>
            <w:proofErr w:type="gramStart"/>
            <w:r w:rsidRPr="00EA311B">
              <w:t>п</w:t>
            </w:r>
            <w:proofErr w:type="gramEnd"/>
            <w:r w:rsidRPr="00EA311B">
              <w:t>/п</w:t>
            </w:r>
          </w:p>
        </w:tc>
        <w:tc>
          <w:tcPr>
            <w:tcW w:w="5772" w:type="dxa"/>
          </w:tcPr>
          <w:p w:rsidR="00D1418D" w:rsidRPr="00EA311B" w:rsidRDefault="00D1418D" w:rsidP="00D1418D">
            <w:pPr>
              <w:pStyle w:val="a4"/>
            </w:pPr>
            <w:r w:rsidRPr="00EA311B">
              <w:t>Наименование темы</w:t>
            </w:r>
          </w:p>
        </w:tc>
        <w:tc>
          <w:tcPr>
            <w:tcW w:w="567" w:type="dxa"/>
            <w:gridSpan w:val="2"/>
          </w:tcPr>
          <w:p w:rsidR="00D1418D" w:rsidRPr="00EA311B" w:rsidRDefault="00D1418D" w:rsidP="00D1418D">
            <w:pPr>
              <w:pStyle w:val="a4"/>
            </w:pPr>
            <w:r w:rsidRPr="00EA311B">
              <w:t>к/</w:t>
            </w:r>
            <w:proofErr w:type="gramStart"/>
            <w:r w:rsidRPr="00EA311B">
              <w:t>ч</w:t>
            </w:r>
            <w:proofErr w:type="gramEnd"/>
          </w:p>
        </w:tc>
        <w:tc>
          <w:tcPr>
            <w:tcW w:w="1843" w:type="dxa"/>
          </w:tcPr>
          <w:p w:rsidR="00D1418D" w:rsidRPr="00EA311B" w:rsidRDefault="00D1418D" w:rsidP="00D1418D">
            <w:pPr>
              <w:pStyle w:val="a4"/>
            </w:pPr>
            <w:r w:rsidRPr="00EA311B">
              <w:t>Д/</w:t>
            </w:r>
            <w:proofErr w:type="gramStart"/>
            <w:r w:rsidRPr="00EA311B">
              <w:t>З</w:t>
            </w:r>
            <w:proofErr w:type="gramEnd"/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  <w:r w:rsidRPr="00EA311B">
              <w:t xml:space="preserve">Дата </w:t>
            </w:r>
          </w:p>
        </w:tc>
      </w:tr>
      <w:tr w:rsidR="00D1418D" w:rsidRPr="00EA311B" w:rsidTr="00671C4E">
        <w:trPr>
          <w:trHeight w:val="335"/>
        </w:trPr>
        <w:tc>
          <w:tcPr>
            <w:tcW w:w="9747" w:type="dxa"/>
            <w:gridSpan w:val="7"/>
          </w:tcPr>
          <w:p w:rsidR="00D1418D" w:rsidRPr="00EA311B" w:rsidRDefault="00D1418D" w:rsidP="00D1418D">
            <w:pPr>
              <w:pStyle w:val="a4"/>
              <w:rPr>
                <w:b/>
                <w:i/>
              </w:rPr>
            </w:pPr>
            <w:r w:rsidRPr="00EA311B">
              <w:rPr>
                <w:b/>
                <w:i/>
              </w:rPr>
              <w:t>РАЗДЕЛ 1 Э</w:t>
            </w:r>
            <w:r w:rsidR="00DB1E47">
              <w:rPr>
                <w:b/>
                <w:i/>
              </w:rPr>
              <w:t>кономическая  жизнь общества (26</w:t>
            </w:r>
            <w:r w:rsidRPr="00EA311B">
              <w:rPr>
                <w:b/>
                <w:i/>
              </w:rPr>
              <w:t xml:space="preserve"> часов)</w:t>
            </w: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5953" w:type="dxa"/>
            <w:gridSpan w:val="3"/>
          </w:tcPr>
          <w:p w:rsidR="00D1418D" w:rsidRPr="00EA311B" w:rsidRDefault="00D1418D" w:rsidP="00D1418D">
            <w:pPr>
              <w:pStyle w:val="a4"/>
            </w:pPr>
            <w:r w:rsidRPr="00EA311B">
              <w:t>Роль экономики в жизни общества.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 w:val="restart"/>
          </w:tcPr>
          <w:p w:rsidR="00D1418D" w:rsidRPr="00EA311B" w:rsidRDefault="00D1418D" w:rsidP="00D1418D">
            <w:pPr>
              <w:pStyle w:val="a4"/>
            </w:pPr>
            <w:r w:rsidRPr="00EA311B">
              <w:t>§ 1Стр14-15</w:t>
            </w: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2</w:t>
            </w:r>
          </w:p>
        </w:tc>
        <w:tc>
          <w:tcPr>
            <w:tcW w:w="5953" w:type="dxa"/>
            <w:gridSpan w:val="3"/>
          </w:tcPr>
          <w:p w:rsidR="00D1418D" w:rsidRPr="00EA311B" w:rsidRDefault="00D1418D" w:rsidP="00D1418D">
            <w:pPr>
              <w:pStyle w:val="a4"/>
            </w:pPr>
            <w:r w:rsidRPr="00EA311B">
              <w:t>Взаимодействие экономики с  социальной и политической сферами общества.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3</w:t>
            </w:r>
          </w:p>
        </w:tc>
        <w:tc>
          <w:tcPr>
            <w:tcW w:w="5953" w:type="dxa"/>
            <w:gridSpan w:val="3"/>
          </w:tcPr>
          <w:p w:rsidR="00D1418D" w:rsidRPr="00EA311B" w:rsidRDefault="00D1418D" w:rsidP="00D1418D">
            <w:pPr>
              <w:pStyle w:val="a4"/>
            </w:pPr>
            <w:r w:rsidRPr="00EA311B">
              <w:t>Экономика: наука и хозяйство.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  <w:r w:rsidRPr="00EA311B">
              <w:t>§2Стр 22-25</w:t>
            </w: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4</w:t>
            </w:r>
          </w:p>
        </w:tc>
        <w:tc>
          <w:tcPr>
            <w:tcW w:w="5953" w:type="dxa"/>
            <w:gridSpan w:val="3"/>
          </w:tcPr>
          <w:p w:rsidR="00D1418D" w:rsidRPr="00EA311B" w:rsidRDefault="00D1418D" w:rsidP="00D1418D">
            <w:pPr>
              <w:pStyle w:val="a4"/>
            </w:pPr>
            <w:r w:rsidRPr="00EA311B">
              <w:t>Экономическая деятельность и ее измерители.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5</w:t>
            </w:r>
          </w:p>
        </w:tc>
        <w:tc>
          <w:tcPr>
            <w:tcW w:w="5953" w:type="dxa"/>
            <w:gridSpan w:val="3"/>
          </w:tcPr>
          <w:p w:rsidR="00D1418D" w:rsidRPr="00EA311B" w:rsidRDefault="00D1418D" w:rsidP="00D1418D">
            <w:pPr>
              <w:pStyle w:val="a4"/>
            </w:pPr>
            <w:r w:rsidRPr="00EA311B">
              <w:t>Практическая работа на тему: Экономика: наука и хозяйство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6</w:t>
            </w:r>
          </w:p>
        </w:tc>
        <w:tc>
          <w:tcPr>
            <w:tcW w:w="5953" w:type="dxa"/>
            <w:gridSpan w:val="3"/>
          </w:tcPr>
          <w:p w:rsidR="00D1418D" w:rsidRPr="00EA311B" w:rsidRDefault="00D1418D" w:rsidP="00D1418D">
            <w:pPr>
              <w:pStyle w:val="a4"/>
            </w:pPr>
            <w:r w:rsidRPr="00EA311B">
              <w:t>Экономический рост и развитие.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  <w:r w:rsidRPr="00EA311B">
              <w:t>§3Стр 33-35</w:t>
            </w: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7</w:t>
            </w:r>
          </w:p>
        </w:tc>
        <w:tc>
          <w:tcPr>
            <w:tcW w:w="5953" w:type="dxa"/>
            <w:gridSpan w:val="3"/>
          </w:tcPr>
          <w:p w:rsidR="00D1418D" w:rsidRPr="00EA311B" w:rsidRDefault="00D1418D" w:rsidP="00D1418D">
            <w:pPr>
              <w:pStyle w:val="a4"/>
            </w:pPr>
            <w:r w:rsidRPr="00EA311B">
              <w:t>Экономические циклы.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</w:tcPr>
          <w:p w:rsidR="00D1418D" w:rsidRPr="00EA311B" w:rsidRDefault="00D1418D" w:rsidP="00D1418D">
            <w:pPr>
              <w:pStyle w:val="a4"/>
            </w:pP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8</w:t>
            </w:r>
          </w:p>
        </w:tc>
        <w:tc>
          <w:tcPr>
            <w:tcW w:w="5953" w:type="dxa"/>
            <w:gridSpan w:val="3"/>
          </w:tcPr>
          <w:p w:rsidR="00D1418D" w:rsidRPr="00EA311B" w:rsidRDefault="00D1418D" w:rsidP="00D1418D">
            <w:pPr>
              <w:pStyle w:val="a4"/>
            </w:pPr>
            <w:r w:rsidRPr="00EA311B">
              <w:t xml:space="preserve">Практическая работа на тему: Экономический рост и  развитие 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9</w:t>
            </w:r>
          </w:p>
        </w:tc>
        <w:tc>
          <w:tcPr>
            <w:tcW w:w="5953" w:type="dxa"/>
            <w:gridSpan w:val="3"/>
          </w:tcPr>
          <w:p w:rsidR="00D1418D" w:rsidRPr="00EA311B" w:rsidRDefault="00D1418D" w:rsidP="00D1418D">
            <w:pPr>
              <w:pStyle w:val="a4"/>
            </w:pPr>
            <w:r w:rsidRPr="00EA311B">
              <w:t>Рыночные отношения в  экономике.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  <w:r w:rsidRPr="00EA311B">
              <w:t>§4Стр 43-44</w:t>
            </w: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10</w:t>
            </w:r>
          </w:p>
        </w:tc>
        <w:tc>
          <w:tcPr>
            <w:tcW w:w="5953" w:type="dxa"/>
            <w:gridSpan w:val="3"/>
          </w:tcPr>
          <w:p w:rsidR="00D1418D" w:rsidRPr="00EA311B" w:rsidRDefault="00D1418D" w:rsidP="00D1418D">
            <w:pPr>
              <w:pStyle w:val="a4"/>
            </w:pPr>
            <w:r w:rsidRPr="00EA311B">
              <w:t>Конкуренция и монополия.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</w:tcPr>
          <w:p w:rsidR="00D1418D" w:rsidRPr="00EA311B" w:rsidRDefault="00D1418D" w:rsidP="00D1418D">
            <w:pPr>
              <w:pStyle w:val="a4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11</w:t>
            </w:r>
          </w:p>
        </w:tc>
        <w:tc>
          <w:tcPr>
            <w:tcW w:w="5953" w:type="dxa"/>
            <w:gridSpan w:val="3"/>
          </w:tcPr>
          <w:p w:rsidR="00D1418D" w:rsidRPr="00EA311B" w:rsidRDefault="00D1418D" w:rsidP="00D1418D">
            <w:pPr>
              <w:pStyle w:val="a4"/>
            </w:pPr>
            <w:r w:rsidRPr="00EA311B">
              <w:t xml:space="preserve">Практическая работа на тему: Современная рыночная система 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12</w:t>
            </w:r>
          </w:p>
        </w:tc>
        <w:tc>
          <w:tcPr>
            <w:tcW w:w="5953" w:type="dxa"/>
            <w:gridSpan w:val="3"/>
          </w:tcPr>
          <w:p w:rsidR="00D1418D" w:rsidRPr="00EA311B" w:rsidRDefault="00D1418D" w:rsidP="00D1418D">
            <w:pPr>
              <w:pStyle w:val="a4"/>
            </w:pPr>
            <w:r w:rsidRPr="00EA311B">
              <w:t>Фирма в  экономике. Факторы производства.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  <w:r w:rsidRPr="00EA311B">
              <w:t>§5Стр 53-55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13</w:t>
            </w:r>
          </w:p>
        </w:tc>
        <w:tc>
          <w:tcPr>
            <w:tcW w:w="5953" w:type="dxa"/>
            <w:gridSpan w:val="3"/>
          </w:tcPr>
          <w:p w:rsidR="00D1418D" w:rsidRPr="00EA311B" w:rsidRDefault="00D1418D" w:rsidP="00C77374">
            <w:pPr>
              <w:pStyle w:val="a4"/>
            </w:pPr>
            <w:r w:rsidRPr="00EA311B">
              <w:t xml:space="preserve">Экономические </w:t>
            </w:r>
            <w:r w:rsidR="00C77374">
              <w:t>и бухгалтерские издержки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14</w:t>
            </w:r>
          </w:p>
        </w:tc>
        <w:tc>
          <w:tcPr>
            <w:tcW w:w="5953" w:type="dxa"/>
            <w:gridSpan w:val="3"/>
          </w:tcPr>
          <w:p w:rsidR="00D1418D" w:rsidRPr="00EA311B" w:rsidRDefault="00C77374" w:rsidP="00D1418D">
            <w:pPr>
              <w:pStyle w:val="a4"/>
            </w:pPr>
            <w:r>
              <w:t>Постоянные и переменные издержки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15</w:t>
            </w:r>
          </w:p>
        </w:tc>
        <w:tc>
          <w:tcPr>
            <w:tcW w:w="5953" w:type="dxa"/>
            <w:gridSpan w:val="3"/>
          </w:tcPr>
          <w:p w:rsidR="00D1418D" w:rsidRPr="00EA311B" w:rsidRDefault="00D1418D" w:rsidP="00D1418D">
            <w:pPr>
              <w:pStyle w:val="a4"/>
            </w:pPr>
            <w:r w:rsidRPr="00EA311B">
              <w:t xml:space="preserve">Правовые основы предпринимательской деятельности. 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  <w:r w:rsidRPr="00EA311B">
              <w:t>§6Стр 66-68</w:t>
            </w: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16</w:t>
            </w:r>
          </w:p>
        </w:tc>
        <w:tc>
          <w:tcPr>
            <w:tcW w:w="5953" w:type="dxa"/>
            <w:gridSpan w:val="3"/>
          </w:tcPr>
          <w:p w:rsidR="00D1418D" w:rsidRPr="00EA311B" w:rsidRDefault="00C77374" w:rsidP="00D1418D">
            <w:pPr>
              <w:pStyle w:val="a4"/>
            </w:pPr>
            <w:r>
              <w:t>Слагаемые успеха в бизнесе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17</w:t>
            </w:r>
          </w:p>
        </w:tc>
        <w:tc>
          <w:tcPr>
            <w:tcW w:w="5953" w:type="dxa"/>
            <w:gridSpan w:val="3"/>
          </w:tcPr>
          <w:p w:rsidR="00D1418D" w:rsidRPr="00EA311B" w:rsidRDefault="00C77374" w:rsidP="00D1418D">
            <w:pPr>
              <w:pStyle w:val="a4"/>
            </w:pPr>
            <w:r w:rsidRPr="00EA311B">
              <w:t>Основные принципы менеджмента. Основы  маркетинга.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  <w:r w:rsidRPr="00EA311B">
              <w:t>§7Стр 78-79</w:t>
            </w: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18</w:t>
            </w:r>
          </w:p>
        </w:tc>
        <w:tc>
          <w:tcPr>
            <w:tcW w:w="5953" w:type="dxa"/>
            <w:gridSpan w:val="3"/>
          </w:tcPr>
          <w:p w:rsidR="00C77374" w:rsidRPr="00EA311B" w:rsidRDefault="00D1418D" w:rsidP="00C77374">
            <w:pPr>
              <w:pStyle w:val="a4"/>
            </w:pPr>
            <w:r w:rsidRPr="00EA311B">
              <w:t xml:space="preserve"> </w:t>
            </w:r>
            <w:r w:rsidR="00C77374" w:rsidRPr="00EA311B">
              <w:t xml:space="preserve">Экономика и государство. </w:t>
            </w:r>
          </w:p>
          <w:p w:rsidR="00D1418D" w:rsidRPr="00EA311B" w:rsidRDefault="00D1418D" w:rsidP="00C77374">
            <w:pPr>
              <w:pStyle w:val="a4"/>
            </w:pP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19</w:t>
            </w:r>
          </w:p>
        </w:tc>
        <w:tc>
          <w:tcPr>
            <w:tcW w:w="5953" w:type="dxa"/>
            <w:gridSpan w:val="3"/>
          </w:tcPr>
          <w:p w:rsidR="00C77374" w:rsidRPr="00EA311B" w:rsidRDefault="00C77374" w:rsidP="00C77374">
            <w:pPr>
              <w:pStyle w:val="a4"/>
            </w:pPr>
            <w:r w:rsidRPr="00EA311B">
              <w:t>Финансы в экономике.</w:t>
            </w:r>
          </w:p>
          <w:p w:rsidR="00D1418D" w:rsidRPr="00EA311B" w:rsidRDefault="00D1418D" w:rsidP="00D1418D">
            <w:pPr>
              <w:pStyle w:val="a4"/>
            </w:pP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20</w:t>
            </w:r>
          </w:p>
        </w:tc>
        <w:tc>
          <w:tcPr>
            <w:tcW w:w="5953" w:type="dxa"/>
            <w:gridSpan w:val="3"/>
          </w:tcPr>
          <w:p w:rsidR="00D1418D" w:rsidRPr="00EA311B" w:rsidRDefault="00C77374" w:rsidP="00C77374">
            <w:pPr>
              <w:pStyle w:val="a4"/>
            </w:pPr>
            <w:r w:rsidRPr="00EA311B">
              <w:t>Инфляция: виды, причины, последствия.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  <w:r w:rsidRPr="00EA311B">
              <w:t>§8Стр 89-92</w:t>
            </w: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21</w:t>
            </w:r>
          </w:p>
        </w:tc>
        <w:tc>
          <w:tcPr>
            <w:tcW w:w="5953" w:type="dxa"/>
            <w:gridSpan w:val="3"/>
          </w:tcPr>
          <w:p w:rsidR="00D1418D" w:rsidRPr="00EA311B" w:rsidRDefault="00C77374" w:rsidP="00D1418D">
            <w:pPr>
              <w:pStyle w:val="a4"/>
            </w:pPr>
            <w:r w:rsidRPr="00EA311B">
              <w:t>Занятость и безработица.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22</w:t>
            </w:r>
          </w:p>
        </w:tc>
        <w:tc>
          <w:tcPr>
            <w:tcW w:w="5953" w:type="dxa"/>
            <w:gridSpan w:val="3"/>
          </w:tcPr>
          <w:p w:rsidR="00D1418D" w:rsidRPr="00EA311B" w:rsidRDefault="00C77374" w:rsidP="00D1418D">
            <w:pPr>
              <w:pStyle w:val="a4"/>
            </w:pPr>
            <w:r w:rsidRPr="00EA311B">
              <w:t>Государственная политика в области занятости.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  <w:tcBorders>
              <w:top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  <w:r w:rsidRPr="00EA311B">
              <w:t>23</w:t>
            </w:r>
          </w:p>
        </w:tc>
        <w:tc>
          <w:tcPr>
            <w:tcW w:w="5953" w:type="dxa"/>
            <w:gridSpan w:val="3"/>
          </w:tcPr>
          <w:p w:rsidR="00D1418D" w:rsidRPr="00EA311B" w:rsidRDefault="00C77374" w:rsidP="00C77374">
            <w:pPr>
              <w:pStyle w:val="a4"/>
            </w:pPr>
            <w:r w:rsidRPr="00EA311B">
              <w:t>Мировая экономика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 w:val="restart"/>
          </w:tcPr>
          <w:p w:rsidR="00D1418D" w:rsidRPr="00EA311B" w:rsidRDefault="00D1418D" w:rsidP="00D1418D">
            <w:pPr>
              <w:pStyle w:val="a4"/>
            </w:pPr>
            <w:r w:rsidRPr="00EA311B">
              <w:t>§9Стр 101-103</w:t>
            </w: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24</w:t>
            </w:r>
          </w:p>
        </w:tc>
        <w:tc>
          <w:tcPr>
            <w:tcW w:w="5953" w:type="dxa"/>
            <w:gridSpan w:val="3"/>
          </w:tcPr>
          <w:p w:rsidR="00D1418D" w:rsidRPr="00EA311B" w:rsidRDefault="00C77374" w:rsidP="00D1418D">
            <w:pPr>
              <w:pStyle w:val="a4"/>
            </w:pPr>
            <w:r>
              <w:t>Глобальные проблемы в экономике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</w:tcPr>
          <w:p w:rsidR="00D1418D" w:rsidRPr="00EA311B" w:rsidRDefault="00D1418D" w:rsidP="00D1418D">
            <w:pPr>
              <w:pStyle w:val="a4"/>
              <w:rPr>
                <w:color w:val="333333"/>
              </w:rPr>
            </w:pP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25</w:t>
            </w:r>
          </w:p>
        </w:tc>
        <w:tc>
          <w:tcPr>
            <w:tcW w:w="5953" w:type="dxa"/>
            <w:gridSpan w:val="3"/>
          </w:tcPr>
          <w:p w:rsidR="00D1418D" w:rsidRPr="00EA311B" w:rsidRDefault="00C77374" w:rsidP="00D1418D">
            <w:pPr>
              <w:pStyle w:val="a4"/>
            </w:pPr>
            <w:r w:rsidRPr="00EA311B">
              <w:t>Экономическая культура. Экономическая  свобода и социальная  ответственность.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</w:tcPr>
          <w:p w:rsidR="00D1418D" w:rsidRPr="00EA311B" w:rsidRDefault="00D1418D" w:rsidP="00D1418D">
            <w:pPr>
              <w:pStyle w:val="a4"/>
              <w:rPr>
                <w:color w:val="333333"/>
              </w:rPr>
            </w:pP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26</w:t>
            </w:r>
          </w:p>
        </w:tc>
        <w:tc>
          <w:tcPr>
            <w:tcW w:w="5953" w:type="dxa"/>
            <w:gridSpan w:val="3"/>
          </w:tcPr>
          <w:p w:rsidR="00D1418D" w:rsidRPr="00EA311B" w:rsidRDefault="00C77374" w:rsidP="00D1418D">
            <w:pPr>
              <w:pStyle w:val="a4"/>
            </w:pPr>
            <w:r>
              <w:t>Контрольная работа по разделу: «Экономическая жизнь общества»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 w:val="restart"/>
          </w:tcPr>
          <w:p w:rsidR="00D1418D" w:rsidRPr="00EA311B" w:rsidRDefault="00D1418D" w:rsidP="00D1418D">
            <w:pPr>
              <w:pStyle w:val="a4"/>
            </w:pPr>
            <w:r w:rsidRPr="00EA311B">
              <w:t>§10Стр 114-116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27</w:t>
            </w:r>
          </w:p>
        </w:tc>
        <w:tc>
          <w:tcPr>
            <w:tcW w:w="5953" w:type="dxa"/>
            <w:gridSpan w:val="3"/>
          </w:tcPr>
          <w:p w:rsidR="00D1418D" w:rsidRPr="00EA311B" w:rsidRDefault="00DB1E47" w:rsidP="00D1418D">
            <w:pPr>
              <w:pStyle w:val="a4"/>
            </w:pPr>
            <w:proofErr w:type="spellStart"/>
            <w:r w:rsidRPr="00EA311B">
              <w:rPr>
                <w:b/>
              </w:rPr>
              <w:t>Зачетно-оценочный</w:t>
            </w:r>
            <w:proofErr w:type="spellEnd"/>
            <w:r w:rsidRPr="00EA311B">
              <w:rPr>
                <w:b/>
              </w:rPr>
              <w:t xml:space="preserve"> урок на тему: «Человек и экономика»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</w:tcPr>
          <w:p w:rsidR="00D1418D" w:rsidRPr="00EA311B" w:rsidRDefault="00D1418D" w:rsidP="00D1418D">
            <w:pPr>
              <w:pStyle w:val="a4"/>
              <w:rPr>
                <w:color w:val="333333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1418D" w:rsidRPr="00EA311B" w:rsidRDefault="00D1418D" w:rsidP="00D1418D">
            <w:pPr>
              <w:pStyle w:val="a4"/>
            </w:pPr>
          </w:p>
        </w:tc>
      </w:tr>
      <w:tr w:rsidR="00DB1E47" w:rsidRPr="00EA311B" w:rsidTr="00671C4E">
        <w:tc>
          <w:tcPr>
            <w:tcW w:w="534" w:type="dxa"/>
          </w:tcPr>
          <w:p w:rsidR="00DB1E47" w:rsidRPr="00DB1E47" w:rsidRDefault="00DB1E47" w:rsidP="00D1418D">
            <w:pPr>
              <w:pStyle w:val="a4"/>
              <w:rPr>
                <w:i/>
                <w:sz w:val="28"/>
                <w:szCs w:val="28"/>
              </w:rPr>
            </w:pPr>
          </w:p>
        </w:tc>
        <w:tc>
          <w:tcPr>
            <w:tcW w:w="5953" w:type="dxa"/>
            <w:gridSpan w:val="3"/>
          </w:tcPr>
          <w:p w:rsidR="00DB1E47" w:rsidRPr="00DB1E47" w:rsidRDefault="00DB1E47" w:rsidP="00D1418D">
            <w:pPr>
              <w:pStyle w:val="a4"/>
              <w:rPr>
                <w:b/>
                <w:i/>
                <w:sz w:val="28"/>
                <w:szCs w:val="28"/>
              </w:rPr>
            </w:pPr>
            <w:r w:rsidRPr="00DB1E47">
              <w:rPr>
                <w:b/>
                <w:i/>
                <w:sz w:val="28"/>
                <w:szCs w:val="28"/>
              </w:rPr>
              <w:t>Раздел 2. Социальная сфера</w:t>
            </w:r>
            <w:r>
              <w:rPr>
                <w:b/>
                <w:i/>
                <w:sz w:val="28"/>
                <w:szCs w:val="28"/>
              </w:rPr>
              <w:t>(14 часов)</w:t>
            </w:r>
          </w:p>
        </w:tc>
        <w:tc>
          <w:tcPr>
            <w:tcW w:w="425" w:type="dxa"/>
          </w:tcPr>
          <w:p w:rsidR="00DB1E47" w:rsidRPr="00EA311B" w:rsidRDefault="00DB1E47" w:rsidP="00D1418D">
            <w:pPr>
              <w:pStyle w:val="a4"/>
            </w:pPr>
          </w:p>
        </w:tc>
        <w:tc>
          <w:tcPr>
            <w:tcW w:w="1843" w:type="dxa"/>
          </w:tcPr>
          <w:p w:rsidR="00DB1E47" w:rsidRPr="00EA311B" w:rsidRDefault="00DB1E47" w:rsidP="00D1418D">
            <w:pPr>
              <w:pStyle w:val="a4"/>
              <w:rPr>
                <w:color w:val="333333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B1E47" w:rsidRPr="00EA311B" w:rsidRDefault="00DB1E47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28</w:t>
            </w:r>
          </w:p>
        </w:tc>
        <w:tc>
          <w:tcPr>
            <w:tcW w:w="5953" w:type="dxa"/>
            <w:gridSpan w:val="3"/>
          </w:tcPr>
          <w:p w:rsidR="00D1418D" w:rsidRPr="00EA311B" w:rsidRDefault="00C77374" w:rsidP="00D1418D">
            <w:pPr>
              <w:pStyle w:val="a4"/>
            </w:pPr>
            <w:r>
              <w:t>Социальная мобильность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 w:val="restart"/>
          </w:tcPr>
          <w:p w:rsidR="00D1418D" w:rsidRPr="00EA311B" w:rsidRDefault="00D1418D" w:rsidP="00D1418D">
            <w:pPr>
              <w:pStyle w:val="a4"/>
            </w:pPr>
            <w:r w:rsidRPr="00EA311B">
              <w:t>§11Стр 125-127</w:t>
            </w: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29</w:t>
            </w:r>
          </w:p>
        </w:tc>
        <w:tc>
          <w:tcPr>
            <w:tcW w:w="5953" w:type="dxa"/>
            <w:gridSpan w:val="3"/>
          </w:tcPr>
          <w:p w:rsidR="00D1418D" w:rsidRPr="00EA311B" w:rsidRDefault="00C77374" w:rsidP="00D1418D">
            <w:pPr>
              <w:pStyle w:val="a4"/>
            </w:pPr>
            <w:r w:rsidRPr="00EA311B">
              <w:t>Социальные нормы и отклоняющееся поведение.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</w:tcPr>
          <w:p w:rsidR="00D1418D" w:rsidRPr="00EA311B" w:rsidRDefault="00D1418D" w:rsidP="00D1418D">
            <w:pPr>
              <w:pStyle w:val="a4"/>
              <w:rPr>
                <w:color w:val="333333"/>
              </w:rPr>
            </w:pP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rPr>
          <w:trHeight w:val="516"/>
        </w:trPr>
        <w:tc>
          <w:tcPr>
            <w:tcW w:w="534" w:type="dxa"/>
          </w:tcPr>
          <w:p w:rsidR="00D1418D" w:rsidRPr="00EA311B" w:rsidRDefault="00D1418D" w:rsidP="00D1418D">
            <w:pPr>
              <w:pStyle w:val="a4"/>
            </w:pPr>
            <w:r w:rsidRPr="00EA311B">
              <w:t>30</w:t>
            </w:r>
          </w:p>
        </w:tc>
        <w:tc>
          <w:tcPr>
            <w:tcW w:w="5953" w:type="dxa"/>
            <w:gridSpan w:val="3"/>
          </w:tcPr>
          <w:p w:rsidR="00D1418D" w:rsidRPr="00EA311B" w:rsidRDefault="00C77374" w:rsidP="00D1418D">
            <w:pPr>
              <w:pStyle w:val="a4"/>
            </w:pPr>
            <w:r>
              <w:t>Социальный контроль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</w:pPr>
            <w:r w:rsidRPr="00EA311B">
              <w:t>1</w:t>
            </w:r>
          </w:p>
          <w:p w:rsidR="00D1418D" w:rsidRPr="00EA311B" w:rsidRDefault="00D1418D" w:rsidP="00D1418D">
            <w:pPr>
              <w:pStyle w:val="a4"/>
            </w:pPr>
          </w:p>
        </w:tc>
        <w:tc>
          <w:tcPr>
            <w:tcW w:w="1843" w:type="dxa"/>
          </w:tcPr>
          <w:p w:rsidR="00D1418D" w:rsidRPr="00EA311B" w:rsidRDefault="00D1418D" w:rsidP="00D1418D">
            <w:pPr>
              <w:pStyle w:val="a4"/>
            </w:pPr>
            <w:r w:rsidRPr="00EA311B">
              <w:t>§12Стр139-141</w:t>
            </w: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rPr>
          <w:trHeight w:val="516"/>
        </w:trPr>
        <w:tc>
          <w:tcPr>
            <w:tcW w:w="534" w:type="dxa"/>
          </w:tcPr>
          <w:p w:rsidR="00D1418D" w:rsidRPr="00EA311B" w:rsidRDefault="00D1418D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31</w:t>
            </w:r>
          </w:p>
        </w:tc>
        <w:tc>
          <w:tcPr>
            <w:tcW w:w="5953" w:type="dxa"/>
            <w:gridSpan w:val="3"/>
          </w:tcPr>
          <w:p w:rsidR="00D1418D" w:rsidRPr="00EA311B" w:rsidRDefault="00DB1E47" w:rsidP="00D1418D">
            <w:pPr>
              <w:pStyle w:val="a4"/>
              <w:rPr>
                <w:b/>
              </w:rPr>
            </w:pPr>
            <w:r w:rsidRPr="00EA311B">
              <w:t>Социальная структура общества.</w:t>
            </w: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1</w:t>
            </w:r>
          </w:p>
        </w:tc>
        <w:tc>
          <w:tcPr>
            <w:tcW w:w="1843" w:type="dxa"/>
          </w:tcPr>
          <w:p w:rsidR="00D1418D" w:rsidRPr="00EA311B" w:rsidRDefault="00D1418D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Повторить §1-12</w:t>
            </w: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D1418D" w:rsidRPr="00EA311B" w:rsidTr="00671C4E">
        <w:trPr>
          <w:trHeight w:val="516"/>
        </w:trPr>
        <w:tc>
          <w:tcPr>
            <w:tcW w:w="534" w:type="dxa"/>
          </w:tcPr>
          <w:p w:rsidR="00D1418D" w:rsidRPr="00EA311B" w:rsidRDefault="00D1418D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32</w:t>
            </w:r>
          </w:p>
        </w:tc>
        <w:tc>
          <w:tcPr>
            <w:tcW w:w="5953" w:type="dxa"/>
            <w:gridSpan w:val="3"/>
          </w:tcPr>
          <w:p w:rsidR="00D1418D" w:rsidRPr="00EA311B" w:rsidRDefault="00D1418D" w:rsidP="00D1418D">
            <w:pPr>
              <w:pStyle w:val="a4"/>
              <w:rPr>
                <w:b/>
                <w:color w:val="333333"/>
              </w:rPr>
            </w:pPr>
            <w:r w:rsidRPr="00EA311B">
              <w:rPr>
                <w:b/>
                <w:color w:val="333333"/>
              </w:rPr>
              <w:t>Обобщение и систематизация пройденного материала за 1-е полугодие</w:t>
            </w:r>
          </w:p>
          <w:p w:rsidR="00D1418D" w:rsidRPr="00EA311B" w:rsidRDefault="00D1418D" w:rsidP="00D1418D">
            <w:pPr>
              <w:pStyle w:val="a4"/>
              <w:rPr>
                <w:b/>
                <w:color w:val="333333"/>
              </w:rPr>
            </w:pPr>
          </w:p>
        </w:tc>
        <w:tc>
          <w:tcPr>
            <w:tcW w:w="425" w:type="dxa"/>
          </w:tcPr>
          <w:p w:rsidR="00D1418D" w:rsidRPr="00EA311B" w:rsidRDefault="00D1418D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1</w:t>
            </w:r>
          </w:p>
        </w:tc>
        <w:tc>
          <w:tcPr>
            <w:tcW w:w="1843" w:type="dxa"/>
          </w:tcPr>
          <w:p w:rsidR="00D1418D" w:rsidRPr="00EA311B" w:rsidRDefault="00D1418D" w:rsidP="00D1418D">
            <w:pPr>
              <w:pStyle w:val="a4"/>
              <w:rPr>
                <w:b/>
              </w:rPr>
            </w:pPr>
          </w:p>
        </w:tc>
        <w:tc>
          <w:tcPr>
            <w:tcW w:w="992" w:type="dxa"/>
          </w:tcPr>
          <w:p w:rsidR="00D1418D" w:rsidRPr="00EA311B" w:rsidRDefault="00D1418D" w:rsidP="00D1418D">
            <w:pPr>
              <w:pStyle w:val="a4"/>
            </w:pPr>
          </w:p>
        </w:tc>
      </w:tr>
      <w:tr w:rsidR="00671C4E" w:rsidRPr="00EA311B" w:rsidTr="00671C4E">
        <w:trPr>
          <w:trHeight w:val="262"/>
        </w:trPr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lastRenderedPageBreak/>
              <w:t>33</w:t>
            </w:r>
          </w:p>
        </w:tc>
        <w:tc>
          <w:tcPr>
            <w:tcW w:w="5953" w:type="dxa"/>
            <w:gridSpan w:val="3"/>
          </w:tcPr>
          <w:p w:rsidR="00671C4E" w:rsidRPr="00EA311B" w:rsidRDefault="00C77374" w:rsidP="00D1418D">
            <w:pPr>
              <w:pStyle w:val="a4"/>
            </w:pPr>
            <w:r w:rsidRPr="00EA311B">
              <w:t>Нации и межнациональные отношения.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</w:tcPr>
          <w:p w:rsidR="00671C4E" w:rsidRPr="00EA311B" w:rsidRDefault="00671C4E" w:rsidP="00D1418D">
            <w:pPr>
              <w:pStyle w:val="a4"/>
            </w:pPr>
            <w:r w:rsidRPr="00EA311B">
              <w:t>§13Стр 151-153</w:t>
            </w: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rPr>
          <w:trHeight w:val="280"/>
        </w:trPr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34</w:t>
            </w:r>
          </w:p>
        </w:tc>
        <w:tc>
          <w:tcPr>
            <w:tcW w:w="5953" w:type="dxa"/>
            <w:gridSpan w:val="3"/>
          </w:tcPr>
          <w:p w:rsidR="00671C4E" w:rsidRPr="00EA311B" w:rsidRDefault="00C77374" w:rsidP="00D1418D">
            <w:pPr>
              <w:pStyle w:val="a4"/>
            </w:pPr>
            <w:r>
              <w:t>Межнациональные конфликты и пути их преодоления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</w:tcPr>
          <w:p w:rsidR="00671C4E" w:rsidRPr="00EA311B" w:rsidRDefault="00671C4E" w:rsidP="00D1418D">
            <w:pPr>
              <w:pStyle w:val="a4"/>
            </w:pPr>
            <w:r w:rsidRPr="00EA311B">
              <w:t>§14Стр 162-164</w:t>
            </w: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rPr>
          <w:trHeight w:val="285"/>
        </w:trPr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35</w:t>
            </w:r>
          </w:p>
        </w:tc>
        <w:tc>
          <w:tcPr>
            <w:tcW w:w="5953" w:type="dxa"/>
            <w:gridSpan w:val="3"/>
          </w:tcPr>
          <w:p w:rsidR="00671C4E" w:rsidRPr="00EA311B" w:rsidRDefault="00C77374" w:rsidP="00D1418D">
            <w:pPr>
              <w:pStyle w:val="a4"/>
            </w:pPr>
            <w:r w:rsidRPr="00EA311B">
              <w:t xml:space="preserve">Семья и </w:t>
            </w:r>
            <w:r w:rsidR="00DB1E47">
              <w:t>виды семей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</w:tcPr>
          <w:p w:rsidR="00671C4E" w:rsidRPr="00EA311B" w:rsidRDefault="00671C4E" w:rsidP="00D1418D">
            <w:pPr>
              <w:pStyle w:val="a4"/>
            </w:pPr>
            <w:r w:rsidRPr="00EA311B">
              <w:t>§15Стр 171-173</w:t>
            </w: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36</w:t>
            </w:r>
          </w:p>
        </w:tc>
        <w:tc>
          <w:tcPr>
            <w:tcW w:w="5953" w:type="dxa"/>
            <w:gridSpan w:val="3"/>
          </w:tcPr>
          <w:p w:rsidR="00671C4E" w:rsidRPr="00EA311B" w:rsidRDefault="00DB1E47" w:rsidP="00D1418D">
            <w:pPr>
              <w:pStyle w:val="a4"/>
            </w:pPr>
            <w:r>
              <w:t>Бытовые отношения в семье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 w:val="restart"/>
          </w:tcPr>
          <w:p w:rsidR="00671C4E" w:rsidRPr="00EA311B" w:rsidRDefault="00671C4E" w:rsidP="00D1418D">
            <w:pPr>
              <w:pStyle w:val="a4"/>
            </w:pPr>
            <w:r w:rsidRPr="00EA311B">
              <w:t>§16Стр 182-184</w:t>
            </w: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37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r w:rsidRPr="00EA311B">
              <w:t>Практическая работа на тему: Семья в  современном обществе.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</w:tcPr>
          <w:p w:rsidR="00671C4E" w:rsidRPr="00EA311B" w:rsidRDefault="00671C4E" w:rsidP="00D1418D">
            <w:pPr>
              <w:pStyle w:val="a4"/>
              <w:rPr>
                <w:color w:val="333333"/>
              </w:rPr>
            </w:pP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38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proofErr w:type="spellStart"/>
            <w:r w:rsidRPr="00EA311B">
              <w:t>Гендер</w:t>
            </w:r>
            <w:proofErr w:type="spellEnd"/>
            <w:r w:rsidRPr="00EA311B">
              <w:t xml:space="preserve"> – социальный пол.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 w:val="restart"/>
          </w:tcPr>
          <w:p w:rsidR="00671C4E" w:rsidRPr="00EA311B" w:rsidRDefault="00671C4E" w:rsidP="00D1418D">
            <w:pPr>
              <w:pStyle w:val="a4"/>
            </w:pPr>
            <w:r w:rsidRPr="00EA311B">
              <w:t>§17Стр 191-193</w:t>
            </w: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39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r w:rsidRPr="00EA311B">
              <w:t>Практическая работа на тему: Гендерные отношения в современном обществе.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</w:tcPr>
          <w:p w:rsidR="00671C4E" w:rsidRPr="00EA311B" w:rsidRDefault="00671C4E" w:rsidP="00D1418D">
            <w:pPr>
              <w:pStyle w:val="a4"/>
              <w:rPr>
                <w:color w:val="333333"/>
              </w:rPr>
            </w:pP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rPr>
          <w:trHeight w:val="267"/>
        </w:trPr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40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r w:rsidRPr="00EA311B">
              <w:t>Молодежь в современном обществе.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</w:tcPr>
          <w:p w:rsidR="00671C4E" w:rsidRPr="00EA311B" w:rsidRDefault="00671C4E" w:rsidP="00D1418D">
            <w:pPr>
              <w:pStyle w:val="a4"/>
            </w:pPr>
            <w:r w:rsidRPr="00EA311B">
              <w:t>§18Стр 201-204</w:t>
            </w: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41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r w:rsidRPr="00EA311B">
              <w:t>Демографическая ситуация в современной России.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 w:val="restart"/>
          </w:tcPr>
          <w:p w:rsidR="00671C4E" w:rsidRPr="00EA311B" w:rsidRDefault="00671C4E" w:rsidP="00D1418D">
            <w:pPr>
              <w:pStyle w:val="a4"/>
            </w:pPr>
            <w:r w:rsidRPr="00EA311B">
              <w:t xml:space="preserve">§19, повторить </w:t>
            </w: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9C1870" w:rsidRPr="00EA311B" w:rsidTr="00671C4E">
        <w:tc>
          <w:tcPr>
            <w:tcW w:w="534" w:type="dxa"/>
          </w:tcPr>
          <w:p w:rsidR="009C1870" w:rsidRPr="00EA311B" w:rsidRDefault="009C1870" w:rsidP="00D1418D">
            <w:pPr>
              <w:pStyle w:val="a4"/>
            </w:pPr>
            <w:r w:rsidRPr="00EA311B">
              <w:t>42</w:t>
            </w:r>
          </w:p>
        </w:tc>
        <w:tc>
          <w:tcPr>
            <w:tcW w:w="5953" w:type="dxa"/>
            <w:gridSpan w:val="3"/>
          </w:tcPr>
          <w:p w:rsidR="009C1870" w:rsidRPr="009E7649" w:rsidRDefault="009C1870" w:rsidP="004416AD">
            <w:pPr>
              <w:pStyle w:val="a4"/>
            </w:pPr>
            <w:r w:rsidRPr="009E7649">
              <w:t xml:space="preserve">Практическая </w:t>
            </w:r>
            <w:r>
              <w:t xml:space="preserve">работа на тему: </w:t>
            </w:r>
            <w:proofErr w:type="spellStart"/>
            <w:r>
              <w:t>Демографичес</w:t>
            </w:r>
            <w:proofErr w:type="spellEnd"/>
            <w:r>
              <w:t>. ситуация в РФ</w:t>
            </w:r>
          </w:p>
        </w:tc>
        <w:tc>
          <w:tcPr>
            <w:tcW w:w="425" w:type="dxa"/>
          </w:tcPr>
          <w:p w:rsidR="009C1870" w:rsidRPr="00EA311B" w:rsidRDefault="009C1870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</w:tcPr>
          <w:p w:rsidR="009C1870" w:rsidRPr="00EA311B" w:rsidRDefault="009C1870" w:rsidP="00D1418D">
            <w:pPr>
              <w:pStyle w:val="a4"/>
              <w:rPr>
                <w:color w:val="333333"/>
              </w:rPr>
            </w:pPr>
          </w:p>
        </w:tc>
        <w:tc>
          <w:tcPr>
            <w:tcW w:w="992" w:type="dxa"/>
          </w:tcPr>
          <w:p w:rsidR="009C1870" w:rsidRPr="00EA311B" w:rsidRDefault="009C1870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43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Контрольное тестирование в форме ЕГЭ по теме «Социальная сфера».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1</w:t>
            </w:r>
          </w:p>
        </w:tc>
        <w:tc>
          <w:tcPr>
            <w:tcW w:w="1843" w:type="dxa"/>
          </w:tcPr>
          <w:p w:rsidR="00671C4E" w:rsidRPr="00EA311B" w:rsidRDefault="009C1870" w:rsidP="00D1418D">
            <w:pPr>
              <w:pStyle w:val="a4"/>
              <w:rPr>
                <w:b/>
                <w:lang w:val="en-US"/>
              </w:rPr>
            </w:pPr>
            <w:r>
              <w:rPr>
                <w:b/>
              </w:rPr>
              <w:t xml:space="preserve">§13-19 </w:t>
            </w:r>
            <w:proofErr w:type="spellStart"/>
            <w:r>
              <w:rPr>
                <w:b/>
              </w:rPr>
              <w:t>повт</w:t>
            </w:r>
            <w:proofErr w:type="spellEnd"/>
            <w:r>
              <w:rPr>
                <w:b/>
              </w:rPr>
              <w:t>.</w:t>
            </w:r>
            <w:bookmarkStart w:id="0" w:name="_GoBack"/>
            <w:bookmarkEnd w:id="0"/>
          </w:p>
          <w:p w:rsidR="00671C4E" w:rsidRPr="00EA311B" w:rsidRDefault="00671C4E" w:rsidP="00D1418D">
            <w:pPr>
              <w:pStyle w:val="a4"/>
              <w:rPr>
                <w:b/>
              </w:rPr>
            </w:pPr>
            <w:proofErr w:type="spellStart"/>
            <w:proofErr w:type="gramStart"/>
            <w:r w:rsidRPr="00EA311B">
              <w:rPr>
                <w:b/>
              </w:rPr>
              <w:t>стр</w:t>
            </w:r>
            <w:proofErr w:type="spellEnd"/>
            <w:proofErr w:type="gramEnd"/>
            <w:r w:rsidRPr="00EA311B">
              <w:rPr>
                <w:b/>
              </w:rPr>
              <w:t xml:space="preserve"> 214</w:t>
            </w: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</w:p>
        </w:tc>
      </w:tr>
      <w:tr w:rsidR="00671C4E" w:rsidRPr="00EA311B" w:rsidTr="006755DB">
        <w:tc>
          <w:tcPr>
            <w:tcW w:w="9747" w:type="dxa"/>
            <w:gridSpan w:val="7"/>
          </w:tcPr>
          <w:p w:rsidR="00671C4E" w:rsidRPr="00EA311B" w:rsidRDefault="00671C4E" w:rsidP="00026D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11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РАЗДЕЛ 3 Политическая   жизнь общества </w:t>
            </w:r>
            <w:proofErr w:type="gramStart"/>
            <w:r w:rsidRPr="00EA311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 </w:t>
            </w:r>
            <w:proofErr w:type="gramEnd"/>
            <w:r w:rsidRPr="00EA311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 часа)</w:t>
            </w: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44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r w:rsidRPr="00EA311B">
              <w:t>Политика и власть.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 w:val="restart"/>
          </w:tcPr>
          <w:p w:rsidR="00671C4E" w:rsidRPr="00EA311B" w:rsidRDefault="00671C4E" w:rsidP="00D1418D">
            <w:pPr>
              <w:pStyle w:val="a4"/>
            </w:pPr>
            <w:r w:rsidRPr="00EA311B">
              <w:t>§20Стр 225-227</w:t>
            </w: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45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r w:rsidRPr="00EA311B">
              <w:t>Государство как политический институт.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71C4E" w:rsidRPr="00EA311B" w:rsidRDefault="00671C4E" w:rsidP="00D1418D">
            <w:pPr>
              <w:pStyle w:val="a4"/>
            </w:pP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46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r w:rsidRPr="00EA311B">
              <w:t>Политическая система. Форма государства.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671C4E" w:rsidRPr="00EA311B" w:rsidRDefault="00671C4E" w:rsidP="00D1418D">
            <w:pPr>
              <w:pStyle w:val="a4"/>
            </w:pPr>
            <w:r w:rsidRPr="00EA311B">
              <w:t>§21Стр 238-240</w:t>
            </w: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47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r w:rsidRPr="00EA311B">
              <w:t>Политический режим.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</w:tcPr>
          <w:p w:rsidR="00671C4E" w:rsidRPr="00EA311B" w:rsidRDefault="00671C4E" w:rsidP="00D1418D">
            <w:pPr>
              <w:pStyle w:val="a4"/>
            </w:pP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48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r w:rsidRPr="00EA311B">
              <w:t>Гражданское общество и правовое государство.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 w:val="restart"/>
          </w:tcPr>
          <w:p w:rsidR="00671C4E" w:rsidRPr="00EA311B" w:rsidRDefault="00671C4E" w:rsidP="00D1418D">
            <w:pPr>
              <w:pStyle w:val="a4"/>
            </w:pPr>
            <w:r w:rsidRPr="00EA311B">
              <w:t>§22Стр 248-249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49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r w:rsidRPr="00EA311B">
              <w:t>Практическая работа на тему: Гражданское общество и правовое государство.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</w:tcPr>
          <w:p w:rsidR="00671C4E" w:rsidRPr="00EA311B" w:rsidRDefault="00671C4E" w:rsidP="00D1418D">
            <w:pPr>
              <w:pStyle w:val="a4"/>
              <w:rPr>
                <w:color w:val="333333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50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r w:rsidRPr="00EA311B">
              <w:t>Демократические выборы.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 w:val="restart"/>
          </w:tcPr>
          <w:p w:rsidR="00671C4E" w:rsidRPr="00EA311B" w:rsidRDefault="00671C4E" w:rsidP="00D1418D">
            <w:pPr>
              <w:pStyle w:val="a4"/>
            </w:pPr>
            <w:r w:rsidRPr="00EA311B">
              <w:t>§23Стр 259-261</w:t>
            </w: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51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r w:rsidRPr="00EA311B">
              <w:t>Типы избирательных систем.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71C4E" w:rsidRPr="00EA311B" w:rsidRDefault="00671C4E" w:rsidP="00D1418D">
            <w:pPr>
              <w:pStyle w:val="a4"/>
            </w:pP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52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r w:rsidRPr="00EA311B">
              <w:t>Политические партии и партийные системы.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671C4E" w:rsidRPr="00EA311B" w:rsidRDefault="00671C4E" w:rsidP="00D1418D">
            <w:pPr>
              <w:pStyle w:val="a4"/>
            </w:pPr>
            <w:r w:rsidRPr="00EA311B">
              <w:t>§24Стр 270-271</w:t>
            </w: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53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r w:rsidRPr="00EA311B">
              <w:t>Практическая работа на тему: Политические партии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71C4E" w:rsidRPr="00EA311B" w:rsidRDefault="00671C4E" w:rsidP="00D1418D">
            <w:pPr>
              <w:pStyle w:val="a4"/>
            </w:pP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54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r w:rsidRPr="00EA311B">
              <w:t>Политическая элита и политическое лидерство.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671C4E" w:rsidRPr="00EA311B" w:rsidRDefault="00671C4E" w:rsidP="00D1418D">
            <w:pPr>
              <w:pStyle w:val="a4"/>
            </w:pPr>
            <w:r w:rsidRPr="00EA311B">
              <w:t>§25Стр 281-283</w:t>
            </w: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55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r w:rsidRPr="00EA311B">
              <w:t>Практическая работа на тему: Политическая элита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</w:tcPr>
          <w:p w:rsidR="00671C4E" w:rsidRPr="00EA311B" w:rsidRDefault="00671C4E" w:rsidP="00D1418D">
            <w:pPr>
              <w:pStyle w:val="a4"/>
              <w:rPr>
                <w:color w:val="333333"/>
              </w:rPr>
            </w:pP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56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r w:rsidRPr="00EA311B">
              <w:t>Политическое сознание.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 w:val="restart"/>
          </w:tcPr>
          <w:p w:rsidR="00671C4E" w:rsidRPr="00EA311B" w:rsidRDefault="00671C4E" w:rsidP="00D1418D">
            <w:pPr>
              <w:pStyle w:val="a4"/>
            </w:pPr>
            <w:r w:rsidRPr="00EA311B">
              <w:t>§26Стр 296-297</w:t>
            </w: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57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r w:rsidRPr="00EA311B">
              <w:t>Практическая работа на тему: СМИ и политическое сознание.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671C4E" w:rsidRPr="00EA311B" w:rsidRDefault="00671C4E" w:rsidP="00D1418D">
            <w:pPr>
              <w:pStyle w:val="a4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71C4E" w:rsidRPr="00EA311B" w:rsidRDefault="00671C4E" w:rsidP="00D1418D">
            <w:pPr>
              <w:pStyle w:val="a4"/>
              <w:rPr>
                <w:color w:val="333333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EA311B">
        <w:trPr>
          <w:trHeight w:val="377"/>
        </w:trPr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58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r w:rsidRPr="00EA311B">
              <w:t>Политическое поведение.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 w:val="restart"/>
          </w:tcPr>
          <w:p w:rsidR="00671C4E" w:rsidRPr="00EA311B" w:rsidRDefault="00671C4E" w:rsidP="00D1418D">
            <w:pPr>
              <w:pStyle w:val="a4"/>
            </w:pPr>
            <w:r w:rsidRPr="00EA311B">
              <w:t>§27Стр305-307</w:t>
            </w: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EA311B">
        <w:trPr>
          <w:trHeight w:val="385"/>
        </w:trPr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59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r w:rsidRPr="00EA311B">
              <w:t>Политический  терроризм.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</w:tcPr>
          <w:p w:rsidR="00671C4E" w:rsidRPr="00EA311B" w:rsidRDefault="00671C4E" w:rsidP="00D1418D">
            <w:pPr>
              <w:pStyle w:val="a4"/>
              <w:rPr>
                <w:color w:val="333333"/>
              </w:rPr>
            </w:pP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60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r w:rsidRPr="00EA311B">
              <w:t>Политический п</w:t>
            </w:r>
            <w:r w:rsidR="00EA311B">
              <w:t xml:space="preserve">роцесс и культура </w:t>
            </w:r>
            <w:proofErr w:type="spellStart"/>
            <w:r w:rsidR="00EA311B">
              <w:t>политич-го</w:t>
            </w:r>
            <w:r w:rsidRPr="00EA311B">
              <w:t>участия</w:t>
            </w:r>
            <w:proofErr w:type="spellEnd"/>
            <w:r w:rsidRPr="00EA311B">
              <w:t>.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 w:val="restart"/>
          </w:tcPr>
          <w:p w:rsidR="00671C4E" w:rsidRPr="00EA311B" w:rsidRDefault="00671C4E" w:rsidP="00D1418D">
            <w:pPr>
              <w:pStyle w:val="a4"/>
            </w:pPr>
            <w:r w:rsidRPr="00EA311B">
              <w:t>§28Стр316-318</w:t>
            </w: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61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r w:rsidRPr="00EA311B">
              <w:t>Политическое участие.Политическая культура.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671C4E" w:rsidRPr="00EA311B" w:rsidRDefault="00671C4E" w:rsidP="00D1418D">
            <w:pPr>
              <w:pStyle w:val="a4"/>
            </w:pP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62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Контрольное тестирование в форме ЕГЭ по теме «Политическая  жизнь общества».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§16-28Стр 319</w:t>
            </w: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63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Повторение материала по теме « Человек в обществе»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71C4E" w:rsidRPr="00EA311B" w:rsidRDefault="00671C4E" w:rsidP="00D1418D">
            <w:pPr>
              <w:pStyle w:val="a4"/>
              <w:rPr>
                <w:b/>
                <w:lang w:val="en-US"/>
              </w:rPr>
            </w:pPr>
            <w:r w:rsidRPr="00EA311B">
              <w:rPr>
                <w:b/>
              </w:rPr>
              <w:t>Написать Эссе</w:t>
            </w:r>
          </w:p>
          <w:p w:rsidR="00671C4E" w:rsidRPr="00EA311B" w:rsidRDefault="00671C4E" w:rsidP="00D1418D">
            <w:pPr>
              <w:pStyle w:val="a4"/>
              <w:rPr>
                <w:b/>
              </w:rPr>
            </w:pPr>
            <w:proofErr w:type="spellStart"/>
            <w:proofErr w:type="gramStart"/>
            <w:r w:rsidRPr="00EA311B">
              <w:rPr>
                <w:b/>
              </w:rPr>
              <w:t>Стр</w:t>
            </w:r>
            <w:proofErr w:type="spellEnd"/>
            <w:proofErr w:type="gramEnd"/>
            <w:r w:rsidRPr="00EA311B">
              <w:rPr>
                <w:b/>
              </w:rPr>
              <w:t xml:space="preserve"> 331</w:t>
            </w: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64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Повторение материала по теме «Духовная сфера общества»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Написать Эссе</w:t>
            </w:r>
          </w:p>
          <w:p w:rsidR="00671C4E" w:rsidRPr="00EA311B" w:rsidRDefault="00671C4E" w:rsidP="00D1418D">
            <w:pPr>
              <w:pStyle w:val="a4"/>
              <w:rPr>
                <w:b/>
              </w:rPr>
            </w:pPr>
            <w:proofErr w:type="spellStart"/>
            <w:proofErr w:type="gramStart"/>
            <w:r w:rsidRPr="00EA311B">
              <w:rPr>
                <w:b/>
              </w:rPr>
              <w:t>Стр</w:t>
            </w:r>
            <w:proofErr w:type="spellEnd"/>
            <w:proofErr w:type="gramEnd"/>
            <w:r w:rsidRPr="00EA311B">
              <w:rPr>
                <w:b/>
              </w:rPr>
              <w:t xml:space="preserve"> 331</w:t>
            </w: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65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Повторение материала по теме « Правовое регулирование общественных отношений»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1</w:t>
            </w:r>
          </w:p>
        </w:tc>
        <w:tc>
          <w:tcPr>
            <w:tcW w:w="1843" w:type="dxa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Написать Эссе</w:t>
            </w:r>
          </w:p>
          <w:p w:rsidR="00671C4E" w:rsidRPr="00EA311B" w:rsidRDefault="00671C4E" w:rsidP="00D1418D">
            <w:pPr>
              <w:pStyle w:val="a4"/>
              <w:rPr>
                <w:b/>
              </w:rPr>
            </w:pPr>
            <w:proofErr w:type="spellStart"/>
            <w:proofErr w:type="gramStart"/>
            <w:r w:rsidRPr="00EA311B">
              <w:rPr>
                <w:b/>
              </w:rPr>
              <w:t>Стр</w:t>
            </w:r>
            <w:proofErr w:type="spellEnd"/>
            <w:proofErr w:type="gramEnd"/>
            <w:r w:rsidRPr="00EA311B">
              <w:rPr>
                <w:b/>
              </w:rPr>
              <w:t xml:space="preserve"> 331</w:t>
            </w: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</w:pPr>
            <w:r w:rsidRPr="00EA311B">
              <w:t>66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</w:pPr>
            <w:r w:rsidRPr="00EA311B">
              <w:t>Заключение. Взгляд в будущее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</w:pPr>
            <w:r w:rsidRPr="00EA311B">
              <w:t>1</w:t>
            </w:r>
          </w:p>
        </w:tc>
        <w:tc>
          <w:tcPr>
            <w:tcW w:w="1843" w:type="dxa"/>
          </w:tcPr>
          <w:p w:rsidR="00671C4E" w:rsidRPr="00EA311B" w:rsidRDefault="00671C4E" w:rsidP="00D1418D">
            <w:pPr>
              <w:pStyle w:val="a4"/>
            </w:pPr>
            <w:proofErr w:type="spellStart"/>
            <w:proofErr w:type="gramStart"/>
            <w:r w:rsidRPr="00EA311B">
              <w:t>Стр</w:t>
            </w:r>
            <w:proofErr w:type="spellEnd"/>
            <w:proofErr w:type="gramEnd"/>
            <w:r w:rsidRPr="00EA311B">
              <w:t xml:space="preserve"> 320-330</w:t>
            </w: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67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proofErr w:type="spellStart"/>
            <w:r w:rsidRPr="00EA311B">
              <w:rPr>
                <w:b/>
              </w:rPr>
              <w:t>Зачетно-оценочный</w:t>
            </w:r>
            <w:proofErr w:type="spellEnd"/>
            <w:r w:rsidRPr="00EA311B">
              <w:rPr>
                <w:b/>
              </w:rPr>
              <w:t xml:space="preserve"> урок на тему: «Человек и политика» за 2 полугодие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1</w:t>
            </w:r>
          </w:p>
        </w:tc>
        <w:tc>
          <w:tcPr>
            <w:tcW w:w="1843" w:type="dxa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§1-28Стр 332-335</w:t>
            </w: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  <w:tr w:rsidR="00671C4E" w:rsidRPr="00EA311B" w:rsidTr="00671C4E">
        <w:tc>
          <w:tcPr>
            <w:tcW w:w="534" w:type="dxa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68</w:t>
            </w:r>
          </w:p>
        </w:tc>
        <w:tc>
          <w:tcPr>
            <w:tcW w:w="5953" w:type="dxa"/>
            <w:gridSpan w:val="3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 xml:space="preserve">Обобщение и систематизация изученного материала за 2-е полугодие </w:t>
            </w:r>
          </w:p>
        </w:tc>
        <w:tc>
          <w:tcPr>
            <w:tcW w:w="425" w:type="dxa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  <w:r w:rsidRPr="00EA311B">
              <w:rPr>
                <w:b/>
              </w:rPr>
              <w:t>1</w:t>
            </w:r>
          </w:p>
        </w:tc>
        <w:tc>
          <w:tcPr>
            <w:tcW w:w="1843" w:type="dxa"/>
          </w:tcPr>
          <w:p w:rsidR="00671C4E" w:rsidRPr="00EA311B" w:rsidRDefault="00671C4E" w:rsidP="00D1418D">
            <w:pPr>
              <w:pStyle w:val="a4"/>
              <w:rPr>
                <w:b/>
              </w:rPr>
            </w:pPr>
          </w:p>
        </w:tc>
        <w:tc>
          <w:tcPr>
            <w:tcW w:w="992" w:type="dxa"/>
          </w:tcPr>
          <w:p w:rsidR="00671C4E" w:rsidRPr="00EA311B" w:rsidRDefault="00671C4E" w:rsidP="00D1418D">
            <w:pPr>
              <w:pStyle w:val="a4"/>
            </w:pPr>
          </w:p>
        </w:tc>
      </w:tr>
    </w:tbl>
    <w:p w:rsidR="00D073F6" w:rsidRPr="00EA311B" w:rsidRDefault="00D073F6" w:rsidP="00D1418D">
      <w:pPr>
        <w:pStyle w:val="a4"/>
      </w:pPr>
    </w:p>
    <w:sectPr w:rsidR="00D073F6" w:rsidRPr="00EA311B" w:rsidSect="00D07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15E8B"/>
    <w:rsid w:val="00134813"/>
    <w:rsid w:val="001637E9"/>
    <w:rsid w:val="00172AB1"/>
    <w:rsid w:val="001B4D36"/>
    <w:rsid w:val="001D7779"/>
    <w:rsid w:val="001D7D30"/>
    <w:rsid w:val="002047BB"/>
    <w:rsid w:val="002748CE"/>
    <w:rsid w:val="002A2F5C"/>
    <w:rsid w:val="00300C8A"/>
    <w:rsid w:val="003226D1"/>
    <w:rsid w:val="0037220E"/>
    <w:rsid w:val="0039640E"/>
    <w:rsid w:val="00416E83"/>
    <w:rsid w:val="004D149E"/>
    <w:rsid w:val="004D2C6A"/>
    <w:rsid w:val="004E430A"/>
    <w:rsid w:val="004F7AB4"/>
    <w:rsid w:val="0053127D"/>
    <w:rsid w:val="005360D3"/>
    <w:rsid w:val="0065525A"/>
    <w:rsid w:val="00671C4E"/>
    <w:rsid w:val="0073377B"/>
    <w:rsid w:val="007D22AC"/>
    <w:rsid w:val="007F6F74"/>
    <w:rsid w:val="0083103C"/>
    <w:rsid w:val="008D4639"/>
    <w:rsid w:val="008E2FDB"/>
    <w:rsid w:val="008F4B68"/>
    <w:rsid w:val="00903EE7"/>
    <w:rsid w:val="009336BF"/>
    <w:rsid w:val="00936875"/>
    <w:rsid w:val="009726BB"/>
    <w:rsid w:val="009730DD"/>
    <w:rsid w:val="009950F2"/>
    <w:rsid w:val="009C1870"/>
    <w:rsid w:val="00A04AF3"/>
    <w:rsid w:val="00A13D26"/>
    <w:rsid w:val="00A360C2"/>
    <w:rsid w:val="00A4404A"/>
    <w:rsid w:val="00A44A78"/>
    <w:rsid w:val="00A56E7B"/>
    <w:rsid w:val="00A60CFD"/>
    <w:rsid w:val="00A92F2E"/>
    <w:rsid w:val="00AC50B0"/>
    <w:rsid w:val="00B70517"/>
    <w:rsid w:val="00C05D16"/>
    <w:rsid w:val="00C216EC"/>
    <w:rsid w:val="00C574D7"/>
    <w:rsid w:val="00C70DA7"/>
    <w:rsid w:val="00C77374"/>
    <w:rsid w:val="00C8666D"/>
    <w:rsid w:val="00CA6125"/>
    <w:rsid w:val="00CA7436"/>
    <w:rsid w:val="00CD5792"/>
    <w:rsid w:val="00D073F6"/>
    <w:rsid w:val="00D1418D"/>
    <w:rsid w:val="00DB1E47"/>
    <w:rsid w:val="00DC027A"/>
    <w:rsid w:val="00DD79C4"/>
    <w:rsid w:val="00E1348D"/>
    <w:rsid w:val="00E209A5"/>
    <w:rsid w:val="00EA311B"/>
    <w:rsid w:val="00F02AD5"/>
    <w:rsid w:val="00F15E8B"/>
    <w:rsid w:val="00F45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E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950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E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950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FFC5E1-7B2E-459B-9B62-899E54EC1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nout</cp:lastModifiedBy>
  <cp:revision>8</cp:revision>
  <cp:lastPrinted>2020-01-23T16:35:00Z</cp:lastPrinted>
  <dcterms:created xsi:type="dcterms:W3CDTF">2019-08-29T00:01:00Z</dcterms:created>
  <dcterms:modified xsi:type="dcterms:W3CDTF">2020-01-23T16:36:00Z</dcterms:modified>
</cp:coreProperties>
</file>